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AAF8" w14:textId="29A26C8D" w:rsidR="00C36590" w:rsidRDefault="00C36590" w:rsidP="0024776F">
      <w:pPr>
        <w:rPr>
          <w:rFonts w:ascii="Arial" w:hAnsi="Arial" w:cs="Arial"/>
          <w:b/>
          <w:sz w:val="24"/>
          <w:szCs w:val="24"/>
        </w:rPr>
      </w:pPr>
      <w:r w:rsidRPr="00C36590">
        <w:rPr>
          <w:rFonts w:ascii="Arial" w:hAnsi="Arial" w:cs="Arial"/>
          <w:b/>
          <w:sz w:val="24"/>
          <w:szCs w:val="24"/>
        </w:rPr>
        <w:t>PACC Committee advice to minimise the transmission of Covid-19 Virus</w:t>
      </w:r>
    </w:p>
    <w:p w14:paraId="46949C1B" w14:textId="2FEBC53F" w:rsidR="00DD74AC" w:rsidRDefault="00DD74AC" w:rsidP="00DD74AC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Most important - </w:t>
      </w:r>
      <w:r w:rsidRPr="00CE59FB">
        <w:rPr>
          <w:rFonts w:ascii="Arial" w:hAnsi="Arial" w:cs="Arial"/>
          <w:b/>
          <w:sz w:val="24"/>
          <w:szCs w:val="24"/>
        </w:rPr>
        <w:t>Masks are to be worn</w:t>
      </w:r>
      <w:r>
        <w:rPr>
          <w:rFonts w:ascii="Arial" w:hAnsi="Arial" w:cs="Arial"/>
          <w:bCs/>
          <w:sz w:val="24"/>
          <w:szCs w:val="24"/>
        </w:rPr>
        <w:t xml:space="preserve"> when walking round the buildings and in the studios but can be removed when sitting or working at a workspace (spare masks are provided in each </w:t>
      </w:r>
      <w:proofErr w:type="gramStart"/>
      <w:r>
        <w:rPr>
          <w:rFonts w:ascii="Arial" w:hAnsi="Arial" w:cs="Arial"/>
          <w:bCs/>
          <w:sz w:val="24"/>
          <w:szCs w:val="24"/>
        </w:rPr>
        <w:t>room)</w:t>
      </w:r>
      <w:r w:rsidR="00323ABA">
        <w:rPr>
          <w:rFonts w:ascii="Arial" w:hAnsi="Arial" w:cs="Arial"/>
          <w:bCs/>
          <w:sz w:val="24"/>
          <w:szCs w:val="24"/>
        </w:rPr>
        <w:t xml:space="preserve">  Please</w:t>
      </w:r>
      <w:proofErr w:type="gramEnd"/>
      <w:r w:rsidR="00323ABA">
        <w:rPr>
          <w:rFonts w:ascii="Arial" w:hAnsi="Arial" w:cs="Arial"/>
          <w:bCs/>
          <w:sz w:val="24"/>
          <w:szCs w:val="24"/>
        </w:rPr>
        <w:t xml:space="preserve"> work with the tutor to reach a consensus about mask wearing with those present in the class</w:t>
      </w:r>
    </w:p>
    <w:p w14:paraId="5C499EA5" w14:textId="65CA35EF" w:rsidR="008426AB" w:rsidRPr="006C6AE4" w:rsidRDefault="00DD74AC" w:rsidP="006C6AE4">
      <w:pPr>
        <w:jc w:val="center"/>
        <w:rPr>
          <w:rFonts w:ascii="Arial" w:hAnsi="Arial" w:cs="Arial"/>
          <w:b/>
          <w:sz w:val="24"/>
          <w:szCs w:val="24"/>
        </w:rPr>
      </w:pPr>
      <w:r w:rsidRPr="006C6AE4">
        <w:rPr>
          <w:rFonts w:ascii="Arial" w:hAnsi="Arial" w:cs="Arial"/>
          <w:b/>
          <w:sz w:val="24"/>
          <w:szCs w:val="24"/>
        </w:rPr>
        <w:t>Please where possible conduct a Lateral Flow Test to check for Covid infection before classes</w:t>
      </w:r>
    </w:p>
    <w:p w14:paraId="6824E174" w14:textId="766C36B0" w:rsidR="0024776F" w:rsidRDefault="0024776F" w:rsidP="009F3333">
      <w:pPr>
        <w:rPr>
          <w:rFonts w:ascii="Arial" w:hAnsi="Arial" w:cs="Arial"/>
          <w:bCs/>
          <w:sz w:val="24"/>
          <w:szCs w:val="24"/>
        </w:rPr>
      </w:pPr>
      <w:r w:rsidRPr="00C36590">
        <w:rPr>
          <w:rFonts w:ascii="Arial" w:hAnsi="Arial" w:cs="Arial"/>
          <w:bCs/>
          <w:sz w:val="24"/>
          <w:szCs w:val="24"/>
        </w:rPr>
        <w:t xml:space="preserve">Following Government guidelines these are the steps that we advise should be in place to minimise the risk to the </w:t>
      </w:r>
      <w:proofErr w:type="gramStart"/>
      <w:r w:rsidRPr="00C36590">
        <w:rPr>
          <w:rFonts w:ascii="Arial" w:hAnsi="Arial" w:cs="Arial"/>
          <w:bCs/>
          <w:sz w:val="24"/>
          <w:szCs w:val="24"/>
        </w:rPr>
        <w:t>membership</w:t>
      </w:r>
      <w:r w:rsidR="00DD74AC">
        <w:rPr>
          <w:rFonts w:ascii="Arial" w:hAnsi="Arial" w:cs="Arial"/>
          <w:bCs/>
          <w:sz w:val="24"/>
          <w:szCs w:val="24"/>
        </w:rPr>
        <w:t>:-</w:t>
      </w:r>
      <w:proofErr w:type="gramEnd"/>
    </w:p>
    <w:p w14:paraId="69EA0D82" w14:textId="105CF258" w:rsidR="0024776F" w:rsidRPr="00C36590" w:rsidRDefault="0024776F" w:rsidP="0024776F">
      <w:pPr>
        <w:rPr>
          <w:rFonts w:ascii="Arial" w:hAnsi="Arial" w:cs="Arial"/>
          <w:bCs/>
          <w:sz w:val="24"/>
          <w:szCs w:val="24"/>
        </w:rPr>
      </w:pPr>
      <w:r w:rsidRPr="00C36590">
        <w:rPr>
          <w:rFonts w:ascii="Arial" w:hAnsi="Arial" w:cs="Arial"/>
          <w:b/>
          <w:sz w:val="24"/>
          <w:szCs w:val="24"/>
        </w:rPr>
        <w:t>Please do not enter the buildings</w:t>
      </w:r>
      <w:r w:rsidR="00542E52">
        <w:rPr>
          <w:rFonts w:ascii="Arial" w:hAnsi="Arial" w:cs="Arial"/>
          <w:b/>
          <w:sz w:val="24"/>
          <w:szCs w:val="24"/>
        </w:rPr>
        <w:t xml:space="preserve"> if you have a positive test result– or been asked to isolate- or if </w:t>
      </w:r>
      <w:r w:rsidRPr="00C36590">
        <w:rPr>
          <w:rFonts w:ascii="Arial" w:hAnsi="Arial" w:cs="Arial"/>
          <w:b/>
          <w:sz w:val="24"/>
          <w:szCs w:val="24"/>
        </w:rPr>
        <w:t>you have the following symptoms:</w:t>
      </w:r>
    </w:p>
    <w:p w14:paraId="6CFCAEFD" w14:textId="0E5C14EF" w:rsidR="0024776F" w:rsidRPr="00044B90" w:rsidRDefault="0024776F" w:rsidP="00044B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36590">
        <w:rPr>
          <w:rFonts w:ascii="Arial" w:hAnsi="Arial" w:cs="Arial"/>
        </w:rPr>
        <w:t>The most common symptoms are</w:t>
      </w:r>
      <w:r w:rsidR="00323ABA">
        <w:rPr>
          <w:rFonts w:ascii="Arial" w:hAnsi="Arial" w:cs="Arial"/>
        </w:rPr>
        <w:t>:</w:t>
      </w:r>
    </w:p>
    <w:p w14:paraId="34D20810" w14:textId="14359A30" w:rsidR="0024776F" w:rsidRDefault="00323ABA" w:rsidP="0024776F">
      <w:pPr>
        <w:numPr>
          <w:ilvl w:val="0"/>
          <w:numId w:val="27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New </w:t>
      </w:r>
      <w:r w:rsidR="0024776F" w:rsidRPr="00C3659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fever/high temperature (37.8C or greater)</w:t>
      </w:r>
    </w:p>
    <w:p w14:paraId="2D70D265" w14:textId="2DDB7DA7" w:rsidR="00044B90" w:rsidRPr="00C36590" w:rsidRDefault="00323ABA" w:rsidP="0024776F">
      <w:pPr>
        <w:numPr>
          <w:ilvl w:val="0"/>
          <w:numId w:val="27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New </w:t>
      </w:r>
      <w:r w:rsidR="00044B9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continuous cough</w:t>
      </w:r>
    </w:p>
    <w:p w14:paraId="788C13DE" w14:textId="0E3EF57B" w:rsidR="0024776F" w:rsidRDefault="00323ABA" w:rsidP="0024776F">
      <w:pPr>
        <w:numPr>
          <w:ilvl w:val="0"/>
          <w:numId w:val="27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New </w:t>
      </w:r>
      <w:r w:rsidR="0024776F" w:rsidRPr="00C3659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loss of, or change in, sense of smell or taste (anosmia)</w:t>
      </w:r>
    </w:p>
    <w:p w14:paraId="636DB6CD" w14:textId="6A9FC42F" w:rsidR="00EE6786" w:rsidRPr="00C36590" w:rsidRDefault="00EE6786" w:rsidP="0024776F">
      <w:pPr>
        <w:numPr>
          <w:ilvl w:val="0"/>
          <w:numId w:val="27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or you have common cold symptoms</w:t>
      </w:r>
    </w:p>
    <w:p w14:paraId="65206F11" w14:textId="77777777" w:rsidR="00C36590" w:rsidRDefault="00C36590" w:rsidP="0024776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1743F5F" w14:textId="77777777" w:rsidR="00044B90" w:rsidRPr="00C36590" w:rsidRDefault="00044B90" w:rsidP="00044B90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 w:rsidRPr="00C36590">
        <w:rPr>
          <w:rFonts w:ascii="Arial" w:eastAsia="Times New Roman" w:hAnsi="Arial" w:cs="Arial"/>
          <w:sz w:val="24"/>
          <w:szCs w:val="24"/>
          <w:lang w:eastAsia="en-GB"/>
        </w:rPr>
        <w:t xml:space="preserve">A high temperature is feeling hot to the touch on your chest or back (you don’t need to measure your temperature). You may feel warm, </w:t>
      </w:r>
      <w:proofErr w:type="gramStart"/>
      <w:r w:rsidRPr="00C36590">
        <w:rPr>
          <w:rFonts w:ascii="Arial" w:eastAsia="Times New Roman" w:hAnsi="Arial" w:cs="Arial"/>
          <w:sz w:val="24"/>
          <w:szCs w:val="24"/>
          <w:lang w:eastAsia="en-GB"/>
        </w:rPr>
        <w:t>cold</w:t>
      </w:r>
      <w:proofErr w:type="gramEnd"/>
      <w:r w:rsidRPr="00C36590">
        <w:rPr>
          <w:rFonts w:ascii="Arial" w:eastAsia="Times New Roman" w:hAnsi="Arial" w:cs="Arial"/>
          <w:sz w:val="24"/>
          <w:szCs w:val="24"/>
          <w:lang w:eastAsia="en-GB"/>
        </w:rPr>
        <w:t xml:space="preserve"> or shivery.</w:t>
      </w:r>
    </w:p>
    <w:p w14:paraId="1521C703" w14:textId="2A6E4FD0" w:rsidR="0024776F" w:rsidRPr="00C36590" w:rsidRDefault="0024776F" w:rsidP="0024776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 w:rsidRPr="00C36590">
        <w:rPr>
          <w:rFonts w:ascii="Arial" w:eastAsia="Times New Roman" w:hAnsi="Arial" w:cs="Arial"/>
          <w:sz w:val="24"/>
          <w:szCs w:val="24"/>
          <w:lang w:eastAsia="en-GB"/>
        </w:rPr>
        <w:t>A new continuous cough is where you:</w:t>
      </w:r>
    </w:p>
    <w:p w14:paraId="4BDC8413" w14:textId="77777777" w:rsidR="0024776F" w:rsidRPr="00C36590" w:rsidRDefault="0024776F" w:rsidP="0024776F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GB"/>
        </w:rPr>
      </w:pPr>
      <w:r w:rsidRPr="00C36590">
        <w:rPr>
          <w:rFonts w:ascii="Arial" w:eastAsia="Times New Roman" w:hAnsi="Arial" w:cs="Arial"/>
          <w:sz w:val="24"/>
          <w:szCs w:val="24"/>
          <w:lang w:eastAsia="en-GB"/>
        </w:rPr>
        <w:t>have a new cough that’s lasted for an hour</w:t>
      </w:r>
    </w:p>
    <w:p w14:paraId="65C39967" w14:textId="77777777" w:rsidR="0024776F" w:rsidRPr="00C36590" w:rsidRDefault="0024776F" w:rsidP="0024776F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GB"/>
        </w:rPr>
      </w:pPr>
      <w:r w:rsidRPr="00C36590">
        <w:rPr>
          <w:rFonts w:ascii="Arial" w:eastAsia="Times New Roman" w:hAnsi="Arial" w:cs="Arial"/>
          <w:sz w:val="24"/>
          <w:szCs w:val="24"/>
          <w:lang w:eastAsia="en-GB"/>
        </w:rPr>
        <w:t>have had 3 or more episodes of coughing in 24 hours</w:t>
      </w:r>
    </w:p>
    <w:p w14:paraId="1BE0EFB8" w14:textId="77777777" w:rsidR="0024776F" w:rsidRPr="00C36590" w:rsidRDefault="0024776F" w:rsidP="0024776F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GB"/>
        </w:rPr>
      </w:pPr>
      <w:r w:rsidRPr="00C36590">
        <w:rPr>
          <w:rFonts w:ascii="Arial" w:eastAsia="Times New Roman" w:hAnsi="Arial" w:cs="Arial"/>
          <w:sz w:val="24"/>
          <w:szCs w:val="24"/>
          <w:lang w:eastAsia="en-GB"/>
        </w:rPr>
        <w:t>are coughing more than usual</w:t>
      </w:r>
    </w:p>
    <w:p w14:paraId="1F591D85" w14:textId="77777777" w:rsidR="0024776F" w:rsidRPr="00C36590" w:rsidRDefault="0024776F" w:rsidP="0024776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DFA558E" w14:textId="1F42F821" w:rsidR="0024776F" w:rsidRDefault="0024776F" w:rsidP="0024776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 w:rsidRPr="00C36590">
        <w:rPr>
          <w:rFonts w:ascii="Arial" w:eastAsia="Times New Roman" w:hAnsi="Arial" w:cs="Arial"/>
          <w:sz w:val="24"/>
          <w:szCs w:val="24"/>
          <w:lang w:eastAsia="en-GB"/>
        </w:rPr>
        <w:t xml:space="preserve">If </w:t>
      </w:r>
      <w:r w:rsidR="00EE6786">
        <w:rPr>
          <w:rFonts w:ascii="Arial" w:eastAsia="Times New Roman" w:hAnsi="Arial" w:cs="Arial"/>
          <w:sz w:val="24"/>
          <w:szCs w:val="24"/>
          <w:lang w:eastAsia="en-GB"/>
        </w:rPr>
        <w:t>develop</w:t>
      </w:r>
      <w:r w:rsidRPr="00C36590">
        <w:rPr>
          <w:rFonts w:ascii="Arial" w:eastAsia="Times New Roman" w:hAnsi="Arial" w:cs="Arial"/>
          <w:sz w:val="24"/>
          <w:szCs w:val="24"/>
          <w:lang w:eastAsia="en-GB"/>
        </w:rPr>
        <w:t xml:space="preserve"> symptoms and </w:t>
      </w:r>
      <w:r w:rsidR="00EE6786">
        <w:rPr>
          <w:rFonts w:ascii="Arial" w:eastAsia="Times New Roman" w:hAnsi="Arial" w:cs="Arial"/>
          <w:sz w:val="24"/>
          <w:szCs w:val="24"/>
          <w:lang w:eastAsia="en-GB"/>
        </w:rPr>
        <w:t xml:space="preserve">you </w:t>
      </w:r>
      <w:r w:rsidR="00EE6786" w:rsidRPr="00EE6786">
        <w:rPr>
          <w:rFonts w:ascii="Arial" w:eastAsia="Times New Roman" w:hAnsi="Arial" w:cs="Arial"/>
          <w:sz w:val="24"/>
          <w:szCs w:val="24"/>
          <w:lang w:eastAsia="en-GB"/>
        </w:rPr>
        <w:t>sub</w:t>
      </w:r>
      <w:r w:rsidR="00EE6786" w:rsidRPr="00EE6786">
        <w:rPr>
          <w:rFonts w:ascii="Arial" w:hAnsi="Arial" w:cs="Arial"/>
          <w:shd w:val="clear" w:color="auto" w:fill="FFFFFF"/>
        </w:rPr>
        <w:t xml:space="preserve">sequently test positive and </w:t>
      </w:r>
      <w:r w:rsidRPr="00C36590">
        <w:rPr>
          <w:rFonts w:ascii="Arial" w:eastAsia="Times New Roman" w:hAnsi="Arial" w:cs="Arial"/>
          <w:sz w:val="24"/>
          <w:szCs w:val="24"/>
          <w:lang w:eastAsia="en-GB"/>
        </w:rPr>
        <w:t xml:space="preserve">you have been in a class with contact to other students or </w:t>
      </w:r>
      <w:proofErr w:type="gramStart"/>
      <w:r w:rsidRPr="00C36590">
        <w:rPr>
          <w:rFonts w:ascii="Arial" w:eastAsia="Times New Roman" w:hAnsi="Arial" w:cs="Arial"/>
          <w:sz w:val="24"/>
          <w:szCs w:val="24"/>
          <w:lang w:eastAsia="en-GB"/>
        </w:rPr>
        <w:t>tutors</w:t>
      </w:r>
      <w:proofErr w:type="gramEnd"/>
      <w:r w:rsidRPr="00C36590">
        <w:rPr>
          <w:rFonts w:ascii="Arial" w:eastAsia="Times New Roman" w:hAnsi="Arial" w:cs="Arial"/>
          <w:sz w:val="24"/>
          <w:szCs w:val="24"/>
          <w:lang w:eastAsia="en-GB"/>
        </w:rPr>
        <w:t xml:space="preserve"> then please inform a member of the committee without delay.  All class members will be informed if any one person reports a positive test.</w:t>
      </w:r>
    </w:p>
    <w:p w14:paraId="297E9A5F" w14:textId="77777777" w:rsidR="00323ABA" w:rsidRDefault="00323ABA" w:rsidP="0024776F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172FA80" w14:textId="60D0133B" w:rsidR="008426AB" w:rsidRPr="00911F6A" w:rsidRDefault="008426AB" w:rsidP="0024776F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11F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Measures to be put in place by tutors and membership to minimise risk in the buildings</w:t>
      </w:r>
    </w:p>
    <w:p w14:paraId="286C5140" w14:textId="34A8F70B" w:rsidR="004A1E11" w:rsidRPr="004A1E11" w:rsidRDefault="004A1E11" w:rsidP="004A1E11">
      <w:pPr>
        <w:ind w:left="720"/>
        <w:rPr>
          <w:rFonts w:ascii="Arial" w:hAnsi="Arial" w:cs="Arial"/>
          <w:bCs/>
          <w:sz w:val="24"/>
          <w:szCs w:val="24"/>
        </w:rPr>
      </w:pPr>
      <w:r w:rsidRPr="00CE59FB">
        <w:rPr>
          <w:rFonts w:ascii="Arial" w:hAnsi="Arial" w:cs="Arial"/>
          <w:b/>
          <w:sz w:val="24"/>
          <w:szCs w:val="24"/>
        </w:rPr>
        <w:t>Masks are to be worn</w:t>
      </w:r>
      <w:r>
        <w:rPr>
          <w:rFonts w:ascii="Arial" w:hAnsi="Arial" w:cs="Arial"/>
          <w:bCs/>
          <w:sz w:val="24"/>
          <w:szCs w:val="24"/>
        </w:rPr>
        <w:t xml:space="preserve"> when walking round the buildings and in the studios but can be removed when sitting or working at a workspace (spare masks are provided in each room)</w:t>
      </w:r>
    </w:p>
    <w:p w14:paraId="166622FA" w14:textId="79003341" w:rsidR="00C36590" w:rsidRDefault="00C36590" w:rsidP="004A1E11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CE59FB">
        <w:rPr>
          <w:rFonts w:ascii="Arial" w:hAnsi="Arial" w:cs="Arial"/>
          <w:b/>
          <w:sz w:val="24"/>
          <w:szCs w:val="24"/>
        </w:rPr>
        <w:t xml:space="preserve">entilation of the </w:t>
      </w:r>
      <w:proofErr w:type="gramStart"/>
      <w:r w:rsidRPr="00CE59FB">
        <w:rPr>
          <w:rFonts w:ascii="Arial" w:hAnsi="Arial" w:cs="Arial"/>
          <w:b/>
          <w:sz w:val="24"/>
          <w:szCs w:val="24"/>
        </w:rPr>
        <w:t>rooms</w:t>
      </w:r>
      <w:r>
        <w:rPr>
          <w:rFonts w:ascii="Arial" w:hAnsi="Arial" w:cs="Arial"/>
          <w:bCs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the main transmission mechanism is now considered to be air borne and so </w:t>
      </w:r>
      <w:r w:rsidR="002435BC">
        <w:rPr>
          <w:rFonts w:ascii="Arial" w:hAnsi="Arial" w:cs="Arial"/>
          <w:bCs/>
          <w:sz w:val="24"/>
          <w:szCs w:val="24"/>
        </w:rPr>
        <w:t xml:space="preserve">where possible </w:t>
      </w:r>
      <w:r w:rsidR="008E5E4D">
        <w:rPr>
          <w:rFonts w:ascii="Arial" w:hAnsi="Arial" w:cs="Arial"/>
          <w:bCs/>
          <w:sz w:val="24"/>
          <w:szCs w:val="24"/>
        </w:rPr>
        <w:t>doors and/or windows</w:t>
      </w:r>
      <w:r w:rsidR="00776283">
        <w:rPr>
          <w:rFonts w:ascii="Arial" w:hAnsi="Arial" w:cs="Arial"/>
          <w:bCs/>
          <w:sz w:val="24"/>
          <w:szCs w:val="24"/>
        </w:rPr>
        <w:t xml:space="preserve"> </w:t>
      </w:r>
      <w:r w:rsidR="00DF3995">
        <w:rPr>
          <w:rFonts w:ascii="Arial" w:hAnsi="Arial" w:cs="Arial"/>
          <w:bCs/>
          <w:sz w:val="24"/>
          <w:szCs w:val="24"/>
        </w:rPr>
        <w:t xml:space="preserve">in </w:t>
      </w:r>
      <w:r>
        <w:rPr>
          <w:rFonts w:ascii="Arial" w:hAnsi="Arial" w:cs="Arial"/>
          <w:bCs/>
          <w:sz w:val="24"/>
          <w:szCs w:val="24"/>
        </w:rPr>
        <w:t xml:space="preserve">all rooms should </w:t>
      </w:r>
      <w:r w:rsidR="004F20F1">
        <w:rPr>
          <w:rFonts w:ascii="Arial" w:hAnsi="Arial" w:cs="Arial"/>
          <w:bCs/>
          <w:sz w:val="24"/>
          <w:szCs w:val="24"/>
        </w:rPr>
        <w:t xml:space="preserve">be opened so there is </w:t>
      </w:r>
      <w:r>
        <w:rPr>
          <w:rFonts w:ascii="Arial" w:hAnsi="Arial" w:cs="Arial"/>
          <w:bCs/>
          <w:sz w:val="24"/>
          <w:szCs w:val="24"/>
        </w:rPr>
        <w:t>a good through ventilation</w:t>
      </w:r>
    </w:p>
    <w:p w14:paraId="675897A0" w14:textId="77777777" w:rsidR="00C36590" w:rsidRDefault="00C36590" w:rsidP="00C36590">
      <w:pPr>
        <w:ind w:firstLine="720"/>
        <w:rPr>
          <w:rFonts w:ascii="Arial" w:hAnsi="Arial" w:cs="Arial"/>
          <w:bCs/>
          <w:sz w:val="24"/>
          <w:szCs w:val="24"/>
        </w:rPr>
      </w:pPr>
      <w:r w:rsidRPr="00CE59FB">
        <w:rPr>
          <w:rFonts w:ascii="Arial" w:hAnsi="Arial" w:cs="Arial"/>
          <w:b/>
          <w:sz w:val="24"/>
          <w:szCs w:val="24"/>
        </w:rPr>
        <w:t>Hand Sanitiser</w:t>
      </w:r>
      <w:r>
        <w:rPr>
          <w:rFonts w:ascii="Arial" w:hAnsi="Arial" w:cs="Arial"/>
          <w:bCs/>
          <w:sz w:val="24"/>
          <w:szCs w:val="24"/>
        </w:rPr>
        <w:t xml:space="preserve"> is provided in each studio and should be used on entry to the room </w:t>
      </w:r>
    </w:p>
    <w:p w14:paraId="4CBDC7EA" w14:textId="6A368562" w:rsidR="00C36590" w:rsidRDefault="00C36590" w:rsidP="00C36590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CE59FB">
        <w:rPr>
          <w:rFonts w:ascii="Arial" w:hAnsi="Arial" w:cs="Arial"/>
          <w:b/>
          <w:sz w:val="24"/>
          <w:szCs w:val="24"/>
        </w:rPr>
        <w:t>urfaces should be wiped down after</w:t>
      </w:r>
      <w:r w:rsidRPr="00CE59FB">
        <w:rPr>
          <w:rFonts w:ascii="Arial" w:hAnsi="Arial" w:cs="Arial"/>
          <w:bCs/>
          <w:sz w:val="24"/>
          <w:szCs w:val="24"/>
        </w:rPr>
        <w:t xml:space="preserve"> classes as part of tidying up</w:t>
      </w:r>
      <w:r>
        <w:rPr>
          <w:rFonts w:ascii="Arial" w:hAnsi="Arial" w:cs="Arial"/>
          <w:bCs/>
          <w:sz w:val="24"/>
          <w:szCs w:val="24"/>
        </w:rPr>
        <w:t>.  Sanitising spray and paper towels are provided in each room for this purpose</w:t>
      </w:r>
      <w:r w:rsidR="007555C6">
        <w:rPr>
          <w:rFonts w:ascii="Arial" w:hAnsi="Arial" w:cs="Arial"/>
          <w:bCs/>
          <w:sz w:val="24"/>
          <w:szCs w:val="24"/>
        </w:rPr>
        <w:t xml:space="preserve">.  </w:t>
      </w:r>
      <w:r w:rsidR="00C023BD">
        <w:rPr>
          <w:rFonts w:ascii="Arial" w:hAnsi="Arial" w:cs="Arial"/>
          <w:bCs/>
          <w:sz w:val="24"/>
          <w:szCs w:val="24"/>
        </w:rPr>
        <w:t xml:space="preserve">If there is an uncertain gap between </w:t>
      </w:r>
      <w:proofErr w:type="gramStart"/>
      <w:r w:rsidR="00C023BD">
        <w:rPr>
          <w:rFonts w:ascii="Arial" w:hAnsi="Arial" w:cs="Arial"/>
          <w:bCs/>
          <w:sz w:val="24"/>
          <w:szCs w:val="24"/>
        </w:rPr>
        <w:t>classes</w:t>
      </w:r>
      <w:proofErr w:type="gramEnd"/>
      <w:r w:rsidR="00C023BD">
        <w:rPr>
          <w:rFonts w:ascii="Arial" w:hAnsi="Arial" w:cs="Arial"/>
          <w:bCs/>
          <w:sz w:val="24"/>
          <w:szCs w:val="24"/>
        </w:rPr>
        <w:t xml:space="preserve"> the room </w:t>
      </w:r>
      <w:r w:rsidR="00D72F55">
        <w:rPr>
          <w:rFonts w:ascii="Arial" w:hAnsi="Arial" w:cs="Arial"/>
          <w:bCs/>
          <w:sz w:val="24"/>
          <w:szCs w:val="24"/>
        </w:rPr>
        <w:t>should be wiped down before classes as well.</w:t>
      </w:r>
    </w:p>
    <w:p w14:paraId="27AB4057" w14:textId="77777777" w:rsidR="00C36590" w:rsidRPr="00B3443E" w:rsidRDefault="00C36590" w:rsidP="00C36590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B3443E">
        <w:rPr>
          <w:rFonts w:ascii="Arial" w:hAnsi="Arial" w:cs="Arial"/>
          <w:b/>
          <w:sz w:val="24"/>
          <w:szCs w:val="24"/>
        </w:rPr>
        <w:t xml:space="preserve"> clear break </w:t>
      </w:r>
      <w:r>
        <w:rPr>
          <w:rFonts w:ascii="Arial" w:hAnsi="Arial" w:cs="Arial"/>
          <w:bCs/>
          <w:sz w:val="24"/>
          <w:szCs w:val="24"/>
        </w:rPr>
        <w:t>i</w:t>
      </w:r>
      <w:r w:rsidRPr="00B3443E">
        <w:rPr>
          <w:rFonts w:ascii="Arial" w:hAnsi="Arial" w:cs="Arial"/>
          <w:bCs/>
          <w:sz w:val="24"/>
          <w:szCs w:val="24"/>
        </w:rPr>
        <w:t xml:space="preserve">s </w:t>
      </w:r>
      <w:r>
        <w:rPr>
          <w:rFonts w:ascii="Arial" w:hAnsi="Arial" w:cs="Arial"/>
          <w:bCs/>
          <w:sz w:val="24"/>
          <w:szCs w:val="24"/>
        </w:rPr>
        <w:t>to</w:t>
      </w:r>
      <w:r w:rsidRPr="00B3443E">
        <w:rPr>
          <w:rFonts w:ascii="Arial" w:hAnsi="Arial" w:cs="Arial"/>
          <w:bCs/>
          <w:sz w:val="24"/>
          <w:szCs w:val="24"/>
        </w:rPr>
        <w:t xml:space="preserve"> be used to ventilate the rooms </w:t>
      </w:r>
      <w:r>
        <w:rPr>
          <w:rFonts w:ascii="Arial" w:hAnsi="Arial" w:cs="Arial"/>
          <w:bCs/>
          <w:sz w:val="24"/>
          <w:szCs w:val="24"/>
        </w:rPr>
        <w:t>between classes</w:t>
      </w:r>
    </w:p>
    <w:p w14:paraId="10328FCA" w14:textId="47F3F990" w:rsidR="00AF2E41" w:rsidRDefault="00C36590" w:rsidP="00C36590">
      <w:pPr>
        <w:ind w:left="720"/>
        <w:rPr>
          <w:rFonts w:ascii="Arial" w:hAnsi="Arial" w:cs="Arial"/>
          <w:bCs/>
          <w:sz w:val="24"/>
          <w:szCs w:val="24"/>
        </w:rPr>
      </w:pPr>
      <w:r w:rsidRPr="004A1E11">
        <w:rPr>
          <w:rFonts w:ascii="Arial" w:hAnsi="Arial" w:cs="Arial"/>
          <w:b/>
          <w:sz w:val="24"/>
          <w:szCs w:val="24"/>
        </w:rPr>
        <w:t>No cups are to be shared</w:t>
      </w:r>
      <w:r w:rsidRPr="00B3443E">
        <w:rPr>
          <w:rFonts w:ascii="Arial" w:hAnsi="Arial" w:cs="Arial"/>
          <w:bCs/>
          <w:sz w:val="24"/>
          <w:szCs w:val="24"/>
        </w:rPr>
        <w:t xml:space="preserve">.  </w:t>
      </w:r>
      <w:r w:rsidR="004A1E11" w:rsidRPr="004A1E11">
        <w:rPr>
          <w:rFonts w:ascii="Arial" w:hAnsi="Arial" w:cs="Arial"/>
          <w:b/>
          <w:sz w:val="24"/>
          <w:szCs w:val="24"/>
        </w:rPr>
        <w:t>Please bring in your own cup and take it away to be cleaned at home.</w:t>
      </w:r>
      <w:r w:rsidR="004A1E11">
        <w:rPr>
          <w:rFonts w:ascii="Arial" w:hAnsi="Arial" w:cs="Arial"/>
          <w:bCs/>
          <w:sz w:val="24"/>
          <w:szCs w:val="24"/>
        </w:rPr>
        <w:t xml:space="preserve">  T</w:t>
      </w:r>
      <w:r w:rsidRPr="00B3443E">
        <w:rPr>
          <w:rFonts w:ascii="Arial" w:hAnsi="Arial" w:cs="Arial"/>
          <w:bCs/>
          <w:sz w:val="24"/>
          <w:szCs w:val="24"/>
        </w:rPr>
        <w:t>he kettles w</w:t>
      </w:r>
      <w:r w:rsidR="004A1E11">
        <w:rPr>
          <w:rFonts w:ascii="Arial" w:hAnsi="Arial" w:cs="Arial"/>
          <w:bCs/>
          <w:sz w:val="24"/>
          <w:szCs w:val="24"/>
        </w:rPr>
        <w:t xml:space="preserve">ill be replaced in the rooms for hot drinks to be prepared.  </w:t>
      </w:r>
      <w:r w:rsidR="00B50CE8">
        <w:rPr>
          <w:rFonts w:ascii="Arial" w:hAnsi="Arial" w:cs="Arial"/>
          <w:bCs/>
          <w:sz w:val="24"/>
          <w:szCs w:val="24"/>
        </w:rPr>
        <w:t xml:space="preserve"> </w:t>
      </w:r>
    </w:p>
    <w:p w14:paraId="6A67A0BD" w14:textId="77777777" w:rsidR="00AF2E41" w:rsidRDefault="00AF2E41" w:rsidP="00AF2E41">
      <w:pPr>
        <w:rPr>
          <w:rFonts w:ascii="Arial" w:hAnsi="Arial" w:cs="Arial"/>
          <w:bCs/>
          <w:sz w:val="24"/>
          <w:szCs w:val="24"/>
        </w:rPr>
      </w:pPr>
    </w:p>
    <w:p w14:paraId="6FD00565" w14:textId="405F3C83" w:rsidR="00C36590" w:rsidRPr="008577F7" w:rsidRDefault="00AF2E41" w:rsidP="00AF2E41">
      <w:pPr>
        <w:rPr>
          <w:b/>
        </w:rPr>
      </w:pPr>
      <w:r w:rsidRPr="00AF2E41">
        <w:rPr>
          <w:rFonts w:ascii="Arial" w:hAnsi="Arial" w:cs="Arial"/>
          <w:bCs/>
          <w:i/>
          <w:iCs/>
          <w:sz w:val="24"/>
          <w:szCs w:val="24"/>
        </w:rPr>
        <w:lastRenderedPageBreak/>
        <w:t>‘</w:t>
      </w:r>
      <w:r w:rsidR="003A211E">
        <w:rPr>
          <w:rFonts w:ascii="Arial" w:hAnsi="Arial" w:cs="Arial"/>
          <w:bCs/>
          <w:i/>
          <w:iCs/>
          <w:sz w:val="24"/>
          <w:szCs w:val="24"/>
        </w:rPr>
        <w:t>We must do w</w:t>
      </w:r>
      <w:r w:rsidRPr="00AF2E41">
        <w:rPr>
          <w:rFonts w:ascii="Arial" w:hAnsi="Arial" w:cs="Arial"/>
          <w:bCs/>
          <w:i/>
          <w:iCs/>
          <w:sz w:val="24"/>
          <w:szCs w:val="24"/>
        </w:rPr>
        <w:t xml:space="preserve">hat </w:t>
      </w:r>
      <w:r w:rsidR="003A211E">
        <w:rPr>
          <w:rFonts w:ascii="Arial" w:hAnsi="Arial" w:cs="Arial"/>
          <w:bCs/>
          <w:i/>
          <w:iCs/>
          <w:sz w:val="24"/>
          <w:szCs w:val="24"/>
        </w:rPr>
        <w:t xml:space="preserve">we </w:t>
      </w:r>
      <w:r w:rsidRPr="00AF2E41">
        <w:rPr>
          <w:rFonts w:ascii="Arial" w:hAnsi="Arial" w:cs="Arial"/>
          <w:bCs/>
          <w:i/>
          <w:iCs/>
          <w:sz w:val="24"/>
          <w:szCs w:val="24"/>
        </w:rPr>
        <w:t>can to keep each other safe’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="00025AC2">
        <w:rPr>
          <w:rFonts w:ascii="Arial" w:hAnsi="Arial" w:cs="Arial"/>
          <w:bCs/>
          <w:sz w:val="24"/>
          <w:szCs w:val="24"/>
        </w:rPr>
        <w:t>PACC Committee</w:t>
      </w:r>
    </w:p>
    <w:sectPr w:rsidR="00C36590" w:rsidRPr="008577F7" w:rsidSect="00634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A94"/>
    <w:multiLevelType w:val="hybridMultilevel"/>
    <w:tmpl w:val="78D05CAE"/>
    <w:lvl w:ilvl="0" w:tplc="8428743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54FC4"/>
    <w:multiLevelType w:val="hybridMultilevel"/>
    <w:tmpl w:val="5468B4AE"/>
    <w:lvl w:ilvl="0" w:tplc="B53E7E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3599B"/>
    <w:multiLevelType w:val="hybridMultilevel"/>
    <w:tmpl w:val="B8029998"/>
    <w:lvl w:ilvl="0" w:tplc="4DD67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93C6E"/>
    <w:multiLevelType w:val="hybridMultilevel"/>
    <w:tmpl w:val="34DC4558"/>
    <w:lvl w:ilvl="0" w:tplc="56E647D2">
      <w:start w:val="1"/>
      <w:numFmt w:val="lowerRoman"/>
      <w:lvlText w:val="(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62424E"/>
    <w:multiLevelType w:val="hybridMultilevel"/>
    <w:tmpl w:val="FF144EBE"/>
    <w:lvl w:ilvl="0" w:tplc="56E647D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580"/>
    <w:multiLevelType w:val="hybridMultilevel"/>
    <w:tmpl w:val="DEBC693C"/>
    <w:lvl w:ilvl="0" w:tplc="7D92D2B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607B"/>
    <w:multiLevelType w:val="hybridMultilevel"/>
    <w:tmpl w:val="F4AE4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267CD"/>
    <w:multiLevelType w:val="hybridMultilevel"/>
    <w:tmpl w:val="0194EA96"/>
    <w:lvl w:ilvl="0" w:tplc="1A3E3864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2358B"/>
    <w:multiLevelType w:val="hybridMultilevel"/>
    <w:tmpl w:val="BC6CF044"/>
    <w:lvl w:ilvl="0" w:tplc="56E647D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C69C9"/>
    <w:multiLevelType w:val="hybridMultilevel"/>
    <w:tmpl w:val="17382B2C"/>
    <w:lvl w:ilvl="0" w:tplc="56E647D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E551D"/>
    <w:multiLevelType w:val="hybridMultilevel"/>
    <w:tmpl w:val="D9DA1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C7983"/>
    <w:multiLevelType w:val="hybridMultilevel"/>
    <w:tmpl w:val="ACF4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10CB7"/>
    <w:multiLevelType w:val="hybridMultilevel"/>
    <w:tmpl w:val="CCE2A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72065"/>
    <w:multiLevelType w:val="hybridMultilevel"/>
    <w:tmpl w:val="FDC6284E"/>
    <w:lvl w:ilvl="0" w:tplc="56E647D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85D39"/>
    <w:multiLevelType w:val="multilevel"/>
    <w:tmpl w:val="1FBA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2C651E"/>
    <w:multiLevelType w:val="hybridMultilevel"/>
    <w:tmpl w:val="E5626B7C"/>
    <w:lvl w:ilvl="0" w:tplc="56E647D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C510B"/>
    <w:multiLevelType w:val="hybridMultilevel"/>
    <w:tmpl w:val="AEFC7770"/>
    <w:lvl w:ilvl="0" w:tplc="28EEA3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81F1F"/>
    <w:multiLevelType w:val="hybridMultilevel"/>
    <w:tmpl w:val="FED6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4FA8D26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59579B"/>
    <w:multiLevelType w:val="hybridMultilevel"/>
    <w:tmpl w:val="3E02605E"/>
    <w:lvl w:ilvl="0" w:tplc="B32880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C246F"/>
    <w:multiLevelType w:val="hybridMultilevel"/>
    <w:tmpl w:val="F9D63E7A"/>
    <w:lvl w:ilvl="0" w:tplc="56E647D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27F24"/>
    <w:multiLevelType w:val="hybridMultilevel"/>
    <w:tmpl w:val="C51A0634"/>
    <w:lvl w:ilvl="0" w:tplc="56E647D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E28DA"/>
    <w:multiLevelType w:val="hybridMultilevel"/>
    <w:tmpl w:val="7408E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456D2"/>
    <w:multiLevelType w:val="hybridMultilevel"/>
    <w:tmpl w:val="369684EC"/>
    <w:lvl w:ilvl="0" w:tplc="7EF647BA">
      <w:start w:val="1"/>
      <w:numFmt w:val="decimal"/>
      <w:pStyle w:val="Heading2"/>
      <w:lvlText w:val="%1."/>
      <w:lvlJc w:val="left"/>
      <w:pPr>
        <w:ind w:left="360" w:hanging="360"/>
      </w:pPr>
      <w:rPr>
        <w:b/>
        <w:i w:val="0"/>
        <w:color w:val="7B7B7B" w:themeColor="accent3" w:themeShade="BF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01936"/>
    <w:multiLevelType w:val="multilevel"/>
    <w:tmpl w:val="B41A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1A4807"/>
    <w:multiLevelType w:val="hybridMultilevel"/>
    <w:tmpl w:val="E43EDBB2"/>
    <w:lvl w:ilvl="0" w:tplc="56E647D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D3DFA"/>
    <w:multiLevelType w:val="hybridMultilevel"/>
    <w:tmpl w:val="E6F4C74E"/>
    <w:lvl w:ilvl="0" w:tplc="56E647D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5"/>
  </w:num>
  <w:num w:numId="5">
    <w:abstractNumId w:val="9"/>
  </w:num>
  <w:num w:numId="6">
    <w:abstractNumId w:val="24"/>
  </w:num>
  <w:num w:numId="7">
    <w:abstractNumId w:val="20"/>
  </w:num>
  <w:num w:numId="8">
    <w:abstractNumId w:val="13"/>
  </w:num>
  <w:num w:numId="9">
    <w:abstractNumId w:val="3"/>
  </w:num>
  <w:num w:numId="10">
    <w:abstractNumId w:val="5"/>
  </w:num>
  <w:num w:numId="11">
    <w:abstractNumId w:val="19"/>
  </w:num>
  <w:num w:numId="12">
    <w:abstractNumId w:val="4"/>
  </w:num>
  <w:num w:numId="13">
    <w:abstractNumId w:val="7"/>
  </w:num>
  <w:num w:numId="14">
    <w:abstractNumId w:val="8"/>
  </w:num>
  <w:num w:numId="15">
    <w:abstractNumId w:val="11"/>
  </w:num>
  <w:num w:numId="16">
    <w:abstractNumId w:val="25"/>
  </w:num>
  <w:num w:numId="17">
    <w:abstractNumId w:val="18"/>
  </w:num>
  <w:num w:numId="18">
    <w:abstractNumId w:val="2"/>
  </w:num>
  <w:num w:numId="19">
    <w:abstractNumId w:val="12"/>
  </w:num>
  <w:num w:numId="20">
    <w:abstractNumId w:val="0"/>
  </w:num>
  <w:num w:numId="21">
    <w:abstractNumId w:val="17"/>
  </w:num>
  <w:num w:numId="22">
    <w:abstractNumId w:val="1"/>
  </w:num>
  <w:num w:numId="23">
    <w:abstractNumId w:val="16"/>
  </w:num>
  <w:num w:numId="24">
    <w:abstractNumId w:val="23"/>
  </w:num>
  <w:num w:numId="25">
    <w:abstractNumId w:val="1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15"/>
    <w:rsid w:val="00013C65"/>
    <w:rsid w:val="00013D49"/>
    <w:rsid w:val="00025AC2"/>
    <w:rsid w:val="00040432"/>
    <w:rsid w:val="00040BE2"/>
    <w:rsid w:val="00041CF7"/>
    <w:rsid w:val="00044B90"/>
    <w:rsid w:val="00053E69"/>
    <w:rsid w:val="00060002"/>
    <w:rsid w:val="00060284"/>
    <w:rsid w:val="00060A6C"/>
    <w:rsid w:val="00070287"/>
    <w:rsid w:val="00073754"/>
    <w:rsid w:val="000A137D"/>
    <w:rsid w:val="000B49CF"/>
    <w:rsid w:val="000C2611"/>
    <w:rsid w:val="000C4E39"/>
    <w:rsid w:val="000E0F57"/>
    <w:rsid w:val="000F4141"/>
    <w:rsid w:val="000F65DD"/>
    <w:rsid w:val="000F7E20"/>
    <w:rsid w:val="00106D97"/>
    <w:rsid w:val="00110DA3"/>
    <w:rsid w:val="00113BC4"/>
    <w:rsid w:val="00123D4F"/>
    <w:rsid w:val="00133140"/>
    <w:rsid w:val="00142AB7"/>
    <w:rsid w:val="00157C0D"/>
    <w:rsid w:val="001664D3"/>
    <w:rsid w:val="00187988"/>
    <w:rsid w:val="001A024A"/>
    <w:rsid w:val="001B1DAC"/>
    <w:rsid w:val="001C1645"/>
    <w:rsid w:val="001C4DE0"/>
    <w:rsid w:val="001D0593"/>
    <w:rsid w:val="001D343E"/>
    <w:rsid w:val="001F748D"/>
    <w:rsid w:val="00207B17"/>
    <w:rsid w:val="0021123A"/>
    <w:rsid w:val="00214FB6"/>
    <w:rsid w:val="0022350D"/>
    <w:rsid w:val="002237A0"/>
    <w:rsid w:val="002273A5"/>
    <w:rsid w:val="002435BC"/>
    <w:rsid w:val="00246AA5"/>
    <w:rsid w:val="0024776F"/>
    <w:rsid w:val="0025488E"/>
    <w:rsid w:val="002611E4"/>
    <w:rsid w:val="00272E0B"/>
    <w:rsid w:val="00272E85"/>
    <w:rsid w:val="00275AAC"/>
    <w:rsid w:val="00281AD4"/>
    <w:rsid w:val="00282908"/>
    <w:rsid w:val="00287011"/>
    <w:rsid w:val="00294257"/>
    <w:rsid w:val="00295A39"/>
    <w:rsid w:val="00295BE1"/>
    <w:rsid w:val="002A00F4"/>
    <w:rsid w:val="002A2AD3"/>
    <w:rsid w:val="002A4304"/>
    <w:rsid w:val="002C5DBC"/>
    <w:rsid w:val="002C665D"/>
    <w:rsid w:val="002D3844"/>
    <w:rsid w:val="002D3B32"/>
    <w:rsid w:val="002E09F6"/>
    <w:rsid w:val="002F3357"/>
    <w:rsid w:val="0031079A"/>
    <w:rsid w:val="00311263"/>
    <w:rsid w:val="00321E25"/>
    <w:rsid w:val="0032271D"/>
    <w:rsid w:val="00323ABA"/>
    <w:rsid w:val="00326D38"/>
    <w:rsid w:val="00336B84"/>
    <w:rsid w:val="0034163B"/>
    <w:rsid w:val="00341CE0"/>
    <w:rsid w:val="00344E2A"/>
    <w:rsid w:val="00353357"/>
    <w:rsid w:val="00354146"/>
    <w:rsid w:val="00364605"/>
    <w:rsid w:val="00383516"/>
    <w:rsid w:val="00393F83"/>
    <w:rsid w:val="003A211E"/>
    <w:rsid w:val="003A225B"/>
    <w:rsid w:val="003A57A7"/>
    <w:rsid w:val="003B6A03"/>
    <w:rsid w:val="003C115C"/>
    <w:rsid w:val="003C55CF"/>
    <w:rsid w:val="003D44F1"/>
    <w:rsid w:val="003F31F1"/>
    <w:rsid w:val="003F440C"/>
    <w:rsid w:val="00401061"/>
    <w:rsid w:val="00406FB4"/>
    <w:rsid w:val="00416359"/>
    <w:rsid w:val="00423946"/>
    <w:rsid w:val="00426EAD"/>
    <w:rsid w:val="004301D2"/>
    <w:rsid w:val="004547F8"/>
    <w:rsid w:val="004553CB"/>
    <w:rsid w:val="004778C5"/>
    <w:rsid w:val="00484016"/>
    <w:rsid w:val="00485D48"/>
    <w:rsid w:val="00487D59"/>
    <w:rsid w:val="00491F9A"/>
    <w:rsid w:val="00492306"/>
    <w:rsid w:val="004A1E11"/>
    <w:rsid w:val="004A2674"/>
    <w:rsid w:val="004A323C"/>
    <w:rsid w:val="004B3E9B"/>
    <w:rsid w:val="004B632E"/>
    <w:rsid w:val="004C227F"/>
    <w:rsid w:val="004C6C21"/>
    <w:rsid w:val="004D13A5"/>
    <w:rsid w:val="004D3C01"/>
    <w:rsid w:val="004D4B9B"/>
    <w:rsid w:val="004E0CBE"/>
    <w:rsid w:val="004F20F1"/>
    <w:rsid w:val="00502308"/>
    <w:rsid w:val="00516F51"/>
    <w:rsid w:val="00523668"/>
    <w:rsid w:val="005378D4"/>
    <w:rsid w:val="00542E52"/>
    <w:rsid w:val="005474F1"/>
    <w:rsid w:val="005539A6"/>
    <w:rsid w:val="005574BA"/>
    <w:rsid w:val="00575CB1"/>
    <w:rsid w:val="005829E3"/>
    <w:rsid w:val="005A66DE"/>
    <w:rsid w:val="005A6882"/>
    <w:rsid w:val="005C0595"/>
    <w:rsid w:val="005C12AC"/>
    <w:rsid w:val="005C29F0"/>
    <w:rsid w:val="005C32A6"/>
    <w:rsid w:val="005C4BA5"/>
    <w:rsid w:val="005D3291"/>
    <w:rsid w:val="005E0B1D"/>
    <w:rsid w:val="005F205A"/>
    <w:rsid w:val="00601B17"/>
    <w:rsid w:val="0060350A"/>
    <w:rsid w:val="00607732"/>
    <w:rsid w:val="0061507B"/>
    <w:rsid w:val="00620958"/>
    <w:rsid w:val="00624BC3"/>
    <w:rsid w:val="00627592"/>
    <w:rsid w:val="0063331E"/>
    <w:rsid w:val="00634715"/>
    <w:rsid w:val="00645991"/>
    <w:rsid w:val="00646757"/>
    <w:rsid w:val="00652301"/>
    <w:rsid w:val="00654BA8"/>
    <w:rsid w:val="00655C67"/>
    <w:rsid w:val="00660499"/>
    <w:rsid w:val="006728EA"/>
    <w:rsid w:val="00675B4F"/>
    <w:rsid w:val="006839D7"/>
    <w:rsid w:val="00683DBB"/>
    <w:rsid w:val="006919E2"/>
    <w:rsid w:val="00691EFE"/>
    <w:rsid w:val="006A3DC1"/>
    <w:rsid w:val="006B4AE3"/>
    <w:rsid w:val="006B7039"/>
    <w:rsid w:val="006C0026"/>
    <w:rsid w:val="006C6AE4"/>
    <w:rsid w:val="006D6D9A"/>
    <w:rsid w:val="006E0D6D"/>
    <w:rsid w:val="006E4032"/>
    <w:rsid w:val="006E6C74"/>
    <w:rsid w:val="006F3AE4"/>
    <w:rsid w:val="006F5147"/>
    <w:rsid w:val="00703B93"/>
    <w:rsid w:val="00707F9B"/>
    <w:rsid w:val="00711D92"/>
    <w:rsid w:val="007375F1"/>
    <w:rsid w:val="00744CFB"/>
    <w:rsid w:val="00746BD4"/>
    <w:rsid w:val="007555C6"/>
    <w:rsid w:val="00761383"/>
    <w:rsid w:val="007727DC"/>
    <w:rsid w:val="00776283"/>
    <w:rsid w:val="007A0617"/>
    <w:rsid w:val="007A0775"/>
    <w:rsid w:val="007B58F0"/>
    <w:rsid w:val="007C2E2E"/>
    <w:rsid w:val="007D6C73"/>
    <w:rsid w:val="008074E9"/>
    <w:rsid w:val="00811854"/>
    <w:rsid w:val="00817BC3"/>
    <w:rsid w:val="0083174C"/>
    <w:rsid w:val="008426AB"/>
    <w:rsid w:val="00857248"/>
    <w:rsid w:val="008577F7"/>
    <w:rsid w:val="008979B4"/>
    <w:rsid w:val="008B68E3"/>
    <w:rsid w:val="008C2259"/>
    <w:rsid w:val="008E4425"/>
    <w:rsid w:val="008E5E4D"/>
    <w:rsid w:val="008E68BD"/>
    <w:rsid w:val="008F3E19"/>
    <w:rsid w:val="00911F6A"/>
    <w:rsid w:val="00917335"/>
    <w:rsid w:val="009208F9"/>
    <w:rsid w:val="0093088B"/>
    <w:rsid w:val="00930F16"/>
    <w:rsid w:val="00951D63"/>
    <w:rsid w:val="00960D48"/>
    <w:rsid w:val="00962580"/>
    <w:rsid w:val="00963B14"/>
    <w:rsid w:val="009801FD"/>
    <w:rsid w:val="0098340D"/>
    <w:rsid w:val="009961F2"/>
    <w:rsid w:val="009A0F8C"/>
    <w:rsid w:val="009A14EF"/>
    <w:rsid w:val="009A1A10"/>
    <w:rsid w:val="009A3445"/>
    <w:rsid w:val="009C4B55"/>
    <w:rsid w:val="009D2D7C"/>
    <w:rsid w:val="009D4C2A"/>
    <w:rsid w:val="009E6FD4"/>
    <w:rsid w:val="009F01C6"/>
    <w:rsid w:val="009F26DA"/>
    <w:rsid w:val="009F3333"/>
    <w:rsid w:val="00A04D71"/>
    <w:rsid w:val="00A130C9"/>
    <w:rsid w:val="00A16447"/>
    <w:rsid w:val="00A33937"/>
    <w:rsid w:val="00A35E03"/>
    <w:rsid w:val="00A4136A"/>
    <w:rsid w:val="00A505C7"/>
    <w:rsid w:val="00A56464"/>
    <w:rsid w:val="00A66329"/>
    <w:rsid w:val="00A672ED"/>
    <w:rsid w:val="00A708A1"/>
    <w:rsid w:val="00A76F18"/>
    <w:rsid w:val="00A9342B"/>
    <w:rsid w:val="00AB75DB"/>
    <w:rsid w:val="00AC616D"/>
    <w:rsid w:val="00AD1CAC"/>
    <w:rsid w:val="00AD3A16"/>
    <w:rsid w:val="00AD5820"/>
    <w:rsid w:val="00AE197B"/>
    <w:rsid w:val="00AE2A4B"/>
    <w:rsid w:val="00AF26A1"/>
    <w:rsid w:val="00AF2E41"/>
    <w:rsid w:val="00AF51AF"/>
    <w:rsid w:val="00B00C39"/>
    <w:rsid w:val="00B07A4C"/>
    <w:rsid w:val="00B22D4B"/>
    <w:rsid w:val="00B25408"/>
    <w:rsid w:val="00B3443E"/>
    <w:rsid w:val="00B4285A"/>
    <w:rsid w:val="00B43FE5"/>
    <w:rsid w:val="00B45B21"/>
    <w:rsid w:val="00B47602"/>
    <w:rsid w:val="00B50CE8"/>
    <w:rsid w:val="00B62DA9"/>
    <w:rsid w:val="00B6341D"/>
    <w:rsid w:val="00B64D4E"/>
    <w:rsid w:val="00B65294"/>
    <w:rsid w:val="00B726E6"/>
    <w:rsid w:val="00B76C1C"/>
    <w:rsid w:val="00B83FB8"/>
    <w:rsid w:val="00B84A21"/>
    <w:rsid w:val="00B90F9A"/>
    <w:rsid w:val="00BA0D6A"/>
    <w:rsid w:val="00BB1713"/>
    <w:rsid w:val="00BB19EC"/>
    <w:rsid w:val="00BB391F"/>
    <w:rsid w:val="00BD102B"/>
    <w:rsid w:val="00BD2415"/>
    <w:rsid w:val="00BD6009"/>
    <w:rsid w:val="00BE50D2"/>
    <w:rsid w:val="00C023BD"/>
    <w:rsid w:val="00C22C94"/>
    <w:rsid w:val="00C24DEF"/>
    <w:rsid w:val="00C35853"/>
    <w:rsid w:val="00C35F2A"/>
    <w:rsid w:val="00C36590"/>
    <w:rsid w:val="00C80578"/>
    <w:rsid w:val="00C80F3F"/>
    <w:rsid w:val="00C81F11"/>
    <w:rsid w:val="00C8466F"/>
    <w:rsid w:val="00C85128"/>
    <w:rsid w:val="00C86A01"/>
    <w:rsid w:val="00C90658"/>
    <w:rsid w:val="00CB1FB7"/>
    <w:rsid w:val="00CB6927"/>
    <w:rsid w:val="00CB71A4"/>
    <w:rsid w:val="00CE3C2E"/>
    <w:rsid w:val="00CE4B12"/>
    <w:rsid w:val="00CE59FB"/>
    <w:rsid w:val="00CF6D97"/>
    <w:rsid w:val="00CF7A01"/>
    <w:rsid w:val="00CF7D54"/>
    <w:rsid w:val="00D03B7C"/>
    <w:rsid w:val="00D07F7F"/>
    <w:rsid w:val="00D13C80"/>
    <w:rsid w:val="00D147C5"/>
    <w:rsid w:val="00D2488E"/>
    <w:rsid w:val="00D47022"/>
    <w:rsid w:val="00D530AC"/>
    <w:rsid w:val="00D70B41"/>
    <w:rsid w:val="00D72F55"/>
    <w:rsid w:val="00D73D2B"/>
    <w:rsid w:val="00D76B96"/>
    <w:rsid w:val="00D96714"/>
    <w:rsid w:val="00D96B27"/>
    <w:rsid w:val="00DA2540"/>
    <w:rsid w:val="00DA4E8A"/>
    <w:rsid w:val="00DC0D1B"/>
    <w:rsid w:val="00DC614C"/>
    <w:rsid w:val="00DD10EE"/>
    <w:rsid w:val="00DD74AC"/>
    <w:rsid w:val="00DE0799"/>
    <w:rsid w:val="00DE7E9F"/>
    <w:rsid w:val="00DF121C"/>
    <w:rsid w:val="00DF1FC9"/>
    <w:rsid w:val="00DF3995"/>
    <w:rsid w:val="00DF5DFC"/>
    <w:rsid w:val="00E0074F"/>
    <w:rsid w:val="00E05219"/>
    <w:rsid w:val="00E35CD3"/>
    <w:rsid w:val="00E3693F"/>
    <w:rsid w:val="00E372F4"/>
    <w:rsid w:val="00E40147"/>
    <w:rsid w:val="00E4492A"/>
    <w:rsid w:val="00E5202B"/>
    <w:rsid w:val="00E5644D"/>
    <w:rsid w:val="00E61CBC"/>
    <w:rsid w:val="00E63421"/>
    <w:rsid w:val="00E81CF7"/>
    <w:rsid w:val="00E8450A"/>
    <w:rsid w:val="00EA10E1"/>
    <w:rsid w:val="00EB046D"/>
    <w:rsid w:val="00EB2157"/>
    <w:rsid w:val="00EB483B"/>
    <w:rsid w:val="00ED0D16"/>
    <w:rsid w:val="00EE0E3D"/>
    <w:rsid w:val="00EE6786"/>
    <w:rsid w:val="00EE7A96"/>
    <w:rsid w:val="00EF18BC"/>
    <w:rsid w:val="00EF4121"/>
    <w:rsid w:val="00F03642"/>
    <w:rsid w:val="00F11277"/>
    <w:rsid w:val="00F122D3"/>
    <w:rsid w:val="00F1442A"/>
    <w:rsid w:val="00F14836"/>
    <w:rsid w:val="00F357A0"/>
    <w:rsid w:val="00F44614"/>
    <w:rsid w:val="00F53667"/>
    <w:rsid w:val="00F5573E"/>
    <w:rsid w:val="00F64045"/>
    <w:rsid w:val="00F754D3"/>
    <w:rsid w:val="00F91A55"/>
    <w:rsid w:val="00F930AD"/>
    <w:rsid w:val="00FA65DC"/>
    <w:rsid w:val="00FA6F9F"/>
    <w:rsid w:val="00FD2405"/>
    <w:rsid w:val="00FE39B9"/>
    <w:rsid w:val="00FE7FA0"/>
    <w:rsid w:val="00FF1B5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A841"/>
  <w15:chartTrackingRefBased/>
  <w15:docId w15:val="{3D0A4B7B-BC8A-4723-936D-4D02B91E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15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776F"/>
    <w:pPr>
      <w:keepNext/>
      <w:keepLines/>
      <w:numPr>
        <w:numId w:val="26"/>
      </w:numPr>
      <w:spacing w:before="40" w:after="0" w:line="240" w:lineRule="auto"/>
      <w:outlineLvl w:val="1"/>
    </w:pPr>
    <w:rPr>
      <w:rFonts w:ascii="Arial" w:eastAsiaTheme="majorEastAsia" w:hAnsi="Arial" w:cstheme="majorBidi"/>
      <w:b/>
      <w:color w:val="7B7B7B" w:themeColor="accent3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24776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7B7B7B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47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693F"/>
    <w:rPr>
      <w:b/>
      <w:bCs/>
    </w:rPr>
  </w:style>
  <w:style w:type="character" w:styleId="Hyperlink">
    <w:name w:val="Hyperlink"/>
    <w:basedOn w:val="DefaultParagraphFont"/>
    <w:uiPriority w:val="99"/>
    <w:unhideWhenUsed/>
    <w:rsid w:val="00E3693F"/>
    <w:rPr>
      <w:color w:val="0000FF"/>
      <w:u w:val="single"/>
    </w:rPr>
  </w:style>
  <w:style w:type="character" w:customStyle="1" w:styleId="il">
    <w:name w:val="il"/>
    <w:basedOn w:val="DefaultParagraphFont"/>
    <w:rsid w:val="00E35CD3"/>
  </w:style>
  <w:style w:type="character" w:styleId="UnresolvedMention">
    <w:name w:val="Unresolved Mention"/>
    <w:basedOn w:val="DefaultParagraphFont"/>
    <w:uiPriority w:val="99"/>
    <w:semiHidden/>
    <w:unhideWhenUsed/>
    <w:rsid w:val="00F122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5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24776F"/>
    <w:rPr>
      <w:rFonts w:ascii="Arial" w:eastAsiaTheme="majorEastAsia" w:hAnsi="Arial" w:cstheme="majorBidi"/>
      <w:b/>
      <w:color w:val="7B7B7B" w:themeColor="accent3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4776F"/>
    <w:rPr>
      <w:rFonts w:ascii="Arial" w:eastAsiaTheme="majorEastAsia" w:hAnsi="Arial" w:cstheme="majorBidi"/>
      <w:b/>
      <w:color w:val="7B7B7B" w:themeColor="accent3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2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33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920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Frith</dc:creator>
  <cp:keywords/>
  <dc:description/>
  <cp:lastModifiedBy>David Morris</cp:lastModifiedBy>
  <cp:revision>2</cp:revision>
  <cp:lastPrinted>2020-02-25T09:00:00Z</cp:lastPrinted>
  <dcterms:created xsi:type="dcterms:W3CDTF">2022-01-07T10:44:00Z</dcterms:created>
  <dcterms:modified xsi:type="dcterms:W3CDTF">2022-01-07T10:44:00Z</dcterms:modified>
</cp:coreProperties>
</file>