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003F" w14:textId="77777777" w:rsidR="00534EDB" w:rsidRDefault="00534EDB">
      <w:pPr>
        <w:pStyle w:val="BodyText"/>
        <w:rPr>
          <w:rFonts w:ascii="Times New Roman"/>
          <w:b w:val="0"/>
          <w:sz w:val="20"/>
        </w:rPr>
      </w:pPr>
    </w:p>
    <w:p w14:paraId="6AC329FB" w14:textId="77777777" w:rsidR="00534EDB" w:rsidRDefault="00534EDB">
      <w:pPr>
        <w:pStyle w:val="BodyText"/>
        <w:rPr>
          <w:rFonts w:ascii="Times New Roman"/>
          <w:b w:val="0"/>
          <w:sz w:val="20"/>
        </w:rPr>
      </w:pPr>
    </w:p>
    <w:p w14:paraId="5C2E6BC2" w14:textId="77777777" w:rsidR="00534EDB" w:rsidRDefault="00AB376F">
      <w:pPr>
        <w:spacing w:before="193"/>
        <w:ind w:left="1414" w:right="742" w:firstLine="369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 wp14:anchorId="71DD14E9" wp14:editId="4978270E">
            <wp:simplePos x="0" y="0"/>
            <wp:positionH relativeFrom="page">
              <wp:posOffset>1406525</wp:posOffset>
            </wp:positionH>
            <wp:positionV relativeFrom="paragraph">
              <wp:posOffset>-288886</wp:posOffset>
            </wp:positionV>
            <wp:extent cx="590194" cy="6546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4" cy="65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40"/>
        </w:rPr>
        <w:t xml:space="preserve">Poldrate Arts and Crafts Centre </w:t>
      </w:r>
      <w:r w:rsidR="009E4FD4">
        <w:rPr>
          <w:color w:val="212121"/>
          <w:sz w:val="28"/>
        </w:rPr>
        <w:t>(</w:t>
      </w:r>
      <w:r w:rsidR="009E4FD4">
        <w:t>SC048524</w:t>
      </w:r>
      <w:r>
        <w:rPr>
          <w:color w:val="212121"/>
          <w:sz w:val="28"/>
        </w:rPr>
        <w:t>)</w:t>
      </w:r>
    </w:p>
    <w:p w14:paraId="7BE8C8B1" w14:textId="3870D0CE" w:rsidR="00534EDB" w:rsidRDefault="00AB376F">
      <w:pPr>
        <w:spacing w:before="279" w:line="583" w:lineRule="exact"/>
        <w:ind w:left="104" w:right="104"/>
        <w:jc w:val="center"/>
        <w:rPr>
          <w:color w:val="212121"/>
          <w:sz w:val="48"/>
        </w:rPr>
      </w:pPr>
      <w:r>
        <w:rPr>
          <w:color w:val="212121"/>
          <w:sz w:val="48"/>
        </w:rPr>
        <w:t>Booking form for</w:t>
      </w:r>
    </w:p>
    <w:p w14:paraId="2C6818A0" w14:textId="0432D8C8" w:rsidR="00534EDB" w:rsidRDefault="00723AEF">
      <w:pPr>
        <w:spacing w:before="22" w:line="230" w:lineRule="auto"/>
        <w:ind w:left="1273" w:right="1269" w:firstLine="39"/>
        <w:jc w:val="center"/>
        <w:rPr>
          <w:rFonts w:ascii="Times New Roman" w:hAnsi="Times New Roman"/>
          <w:sz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7F1A08" wp14:editId="460E5927">
                <wp:simplePos x="0" y="0"/>
                <wp:positionH relativeFrom="page">
                  <wp:posOffset>1671955</wp:posOffset>
                </wp:positionH>
                <wp:positionV relativeFrom="paragraph">
                  <wp:posOffset>784225</wp:posOffset>
                </wp:positionV>
                <wp:extent cx="4217670" cy="0"/>
                <wp:effectExtent l="14605" t="11430" r="15875" b="1714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76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BAB3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65pt,61.75pt" to="463.7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TaEgIAACk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" strokeweight="1.32pt">
                <w10:wrap anchorx="page"/>
              </v:line>
            </w:pict>
          </mc:Fallback>
        </mc:AlternateContent>
      </w:r>
      <w:r w:rsidR="00AB376F">
        <w:rPr>
          <w:rFonts w:ascii="Times New Roman" w:hAnsi="Times New Roman"/>
          <w:sz w:val="56"/>
        </w:rPr>
        <w:t xml:space="preserve"> </w:t>
      </w:r>
      <w:r w:rsidR="00DE452B">
        <w:rPr>
          <w:rFonts w:ascii="Times New Roman" w:hAnsi="Times New Roman"/>
          <w:sz w:val="56"/>
        </w:rPr>
        <w:t xml:space="preserve">Ways of Drawing Mindfully </w:t>
      </w:r>
      <w:r w:rsidR="00AB376F">
        <w:rPr>
          <w:rFonts w:ascii="Times New Roman" w:hAnsi="Times New Roman"/>
          <w:spacing w:val="-6"/>
          <w:sz w:val="56"/>
        </w:rPr>
        <w:t xml:space="preserve">Workshop </w:t>
      </w:r>
    </w:p>
    <w:p w14:paraId="30858260" w14:textId="77777777" w:rsidR="00671424" w:rsidRDefault="00671424">
      <w:pPr>
        <w:spacing w:line="488" w:lineRule="exact"/>
        <w:ind w:left="106" w:right="13"/>
        <w:jc w:val="center"/>
        <w:rPr>
          <w:sz w:val="40"/>
        </w:rPr>
      </w:pPr>
      <w:bookmarkStart w:id="0" w:name="_GoBack"/>
      <w:bookmarkEnd w:id="0"/>
    </w:p>
    <w:p w14:paraId="39BA3ADC" w14:textId="77777777" w:rsidR="00377930" w:rsidRDefault="00DE452B" w:rsidP="00377930">
      <w:pPr>
        <w:spacing w:line="488" w:lineRule="exact"/>
        <w:ind w:left="106" w:right="13"/>
        <w:jc w:val="center"/>
        <w:rPr>
          <w:b/>
          <w:sz w:val="40"/>
        </w:rPr>
      </w:pPr>
      <w:r>
        <w:rPr>
          <w:b/>
          <w:sz w:val="40"/>
        </w:rPr>
        <w:t xml:space="preserve">Saturday </w:t>
      </w:r>
      <w:r w:rsidR="00377930">
        <w:rPr>
          <w:b/>
          <w:sz w:val="40"/>
        </w:rPr>
        <w:t xml:space="preserve">  8</w:t>
      </w:r>
      <w:r w:rsidR="00377930" w:rsidRPr="00377930">
        <w:rPr>
          <w:b/>
          <w:sz w:val="40"/>
          <w:vertAlign w:val="superscript"/>
        </w:rPr>
        <w:t>th</w:t>
      </w:r>
      <w:r w:rsidR="00377930">
        <w:rPr>
          <w:b/>
          <w:sz w:val="40"/>
        </w:rPr>
        <w:t xml:space="preserve"> February </w:t>
      </w:r>
      <w:proofErr w:type="gramStart"/>
      <w:r w:rsidR="00377930">
        <w:rPr>
          <w:b/>
          <w:sz w:val="40"/>
        </w:rPr>
        <w:t>2020  from</w:t>
      </w:r>
      <w:proofErr w:type="gramEnd"/>
      <w:r w:rsidR="00377930">
        <w:rPr>
          <w:b/>
          <w:sz w:val="40"/>
        </w:rPr>
        <w:t xml:space="preserve"> 10 am to 4 pm</w:t>
      </w:r>
    </w:p>
    <w:p w14:paraId="2418DACE" w14:textId="02265094" w:rsidR="00534EDB" w:rsidRDefault="00AB376F" w:rsidP="00377930">
      <w:pPr>
        <w:spacing w:line="488" w:lineRule="exact"/>
        <w:ind w:left="106" w:right="13"/>
        <w:jc w:val="center"/>
        <w:rPr>
          <w:b/>
          <w:sz w:val="40"/>
        </w:rPr>
      </w:pPr>
      <w:r>
        <w:rPr>
          <w:b/>
          <w:sz w:val="40"/>
        </w:rPr>
        <w:t>£</w:t>
      </w:r>
      <w:r w:rsidR="00377930">
        <w:rPr>
          <w:b/>
          <w:sz w:val="40"/>
        </w:rPr>
        <w:t>35</w:t>
      </w:r>
    </w:p>
    <w:p w14:paraId="4AA0451E" w14:textId="4F887134" w:rsidR="00534EDB" w:rsidRDefault="00AB376F" w:rsidP="00333BC9">
      <w:pPr>
        <w:ind w:left="103" w:right="104"/>
        <w:jc w:val="center"/>
        <w:rPr>
          <w:rFonts w:ascii="Arial" w:hAnsi="Arial"/>
          <w:b/>
          <w:color w:val="444444"/>
          <w:sz w:val="28"/>
        </w:rPr>
      </w:pPr>
      <w:r w:rsidRPr="00333BC9">
        <w:rPr>
          <w:rFonts w:ascii="Arial" w:hAnsi="Arial"/>
          <w:b/>
          <w:color w:val="444444"/>
          <w:sz w:val="28"/>
        </w:rPr>
        <w:t xml:space="preserve">Location: Poldrate Arts and Crafts Centre, Poldrate Granary, </w:t>
      </w:r>
      <w:r w:rsidR="00333BC9">
        <w:rPr>
          <w:rFonts w:ascii="Arial" w:hAnsi="Arial"/>
          <w:b/>
          <w:color w:val="444444"/>
          <w:sz w:val="28"/>
        </w:rPr>
        <w:t>3rd</w:t>
      </w:r>
      <w:r w:rsidRPr="00333BC9">
        <w:rPr>
          <w:rFonts w:ascii="Arial" w:hAnsi="Arial"/>
          <w:b/>
          <w:color w:val="444444"/>
          <w:sz w:val="28"/>
        </w:rPr>
        <w:t xml:space="preserve"> floor, Haddington, East Lothian, EH41 4DA</w:t>
      </w:r>
    </w:p>
    <w:p w14:paraId="406BAE5C" w14:textId="4B7AAE92" w:rsidR="00377930" w:rsidRPr="00163C56" w:rsidRDefault="00377930" w:rsidP="00333BC9">
      <w:pPr>
        <w:ind w:left="103" w:right="10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1366C9" w14:textId="43E55768" w:rsidR="000D4CC1" w:rsidRPr="00163C56" w:rsidRDefault="000D4CC1" w:rsidP="000D4CC1">
      <w:pPr>
        <w:keepNext/>
        <w:outlineLvl w:val="0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163C56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</w:rPr>
        <w:t>The Workshop may include:</w:t>
      </w:r>
    </w:p>
    <w:p w14:paraId="6D5B0F06" w14:textId="3949C027" w:rsidR="000D4CC1" w:rsidRPr="00163C56" w:rsidRDefault="000D4CC1" w:rsidP="000D4CC1">
      <w:pPr>
        <w:keepNext/>
        <w:outlineLvl w:val="0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163C5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Experimentation with a variety of materials, sketchbook and larger scale work, Still-life. Developing emotional and creative composition. Learning from artists techniques /slide presentations, Discussion, Presentation of work, (With some “organic variation,” the Workshop will be developed to match student needs</w:t>
      </w:r>
      <w:r w:rsidR="00163C5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)</w:t>
      </w:r>
    </w:p>
    <w:p w14:paraId="37B216C0" w14:textId="77777777" w:rsidR="000D4CC1" w:rsidRPr="00163C56" w:rsidRDefault="000D4CC1" w:rsidP="000D4CC1">
      <w:pPr>
        <w:keepNext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95C497F" w14:textId="50571449" w:rsidR="000D4CC1" w:rsidRPr="00163C56" w:rsidRDefault="000D4CC1" w:rsidP="000D4CC1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163C56">
        <w:rPr>
          <w:rFonts w:asciiTheme="minorHAnsi" w:eastAsia="Times New Roman" w:hAnsiTheme="minorHAnsi" w:cstheme="minorHAnsi"/>
          <w:b/>
          <w:sz w:val="24"/>
          <w:szCs w:val="24"/>
        </w:rPr>
        <w:t>Please Bring: Acrylic paint, pencils, pastels, charcoal, and collage material, an apron for engaging in messy work, journal for your own notes, A3 sketchbook</w:t>
      </w:r>
      <w:proofErr w:type="gramStart"/>
      <w:r w:rsidRPr="00163C56">
        <w:rPr>
          <w:rFonts w:asciiTheme="minorHAnsi" w:eastAsia="Times New Roman" w:hAnsiTheme="minorHAnsi" w:cstheme="minorHAnsi"/>
          <w:b/>
          <w:sz w:val="24"/>
          <w:szCs w:val="24"/>
        </w:rPr>
        <w:t>,  to</w:t>
      </w:r>
      <w:proofErr w:type="gramEnd"/>
      <w:r w:rsidRPr="00163C56">
        <w:rPr>
          <w:rFonts w:asciiTheme="minorHAnsi" w:eastAsia="Times New Roman" w:hAnsiTheme="minorHAnsi" w:cstheme="minorHAnsi"/>
          <w:b/>
          <w:sz w:val="24"/>
          <w:szCs w:val="24"/>
        </w:rPr>
        <w:t xml:space="preserve"> give ourselves a range of drawing materials that may be explored during the day.  Students are encouraged to experiment - drawings of different sizes, quick sketches and detailed studies. </w:t>
      </w:r>
    </w:p>
    <w:p w14:paraId="3C8804F6" w14:textId="77777777" w:rsidR="00377930" w:rsidRPr="00163C56" w:rsidRDefault="00377930" w:rsidP="00333BC9">
      <w:pPr>
        <w:ind w:left="103" w:right="10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8878A7" w14:textId="77777777" w:rsidR="00333BC9" w:rsidRPr="00333BC9" w:rsidRDefault="00333BC9" w:rsidP="00333BC9">
      <w:pPr>
        <w:ind w:left="103" w:right="104"/>
        <w:jc w:val="center"/>
        <w:rPr>
          <w:rFonts w:ascii="Arial" w:hAnsi="Arial"/>
          <w:b/>
          <w:color w:val="444444"/>
          <w:sz w:val="28"/>
        </w:rPr>
      </w:pPr>
      <w:r>
        <w:rPr>
          <w:rFonts w:ascii="Arial" w:hAnsi="Arial"/>
          <w:b/>
          <w:color w:val="444444"/>
          <w:sz w:val="28"/>
        </w:rPr>
        <w:t>------------------------------------------------------------------------</w:t>
      </w:r>
    </w:p>
    <w:p w14:paraId="6B894F98" w14:textId="77777777" w:rsidR="00534EDB" w:rsidRPr="00333BC9" w:rsidRDefault="00AB376F">
      <w:pPr>
        <w:spacing w:line="278" w:lineRule="auto"/>
        <w:ind w:left="106" w:right="104"/>
        <w:jc w:val="center"/>
        <w:rPr>
          <w:sz w:val="32"/>
        </w:rPr>
      </w:pPr>
      <w:r w:rsidRPr="00333BC9">
        <w:rPr>
          <w:sz w:val="32"/>
        </w:rPr>
        <w:t>If you wish to go ahead and attend this workshop please return this form with a cheque made out to:</w:t>
      </w:r>
    </w:p>
    <w:p w14:paraId="0DBF6B84" w14:textId="77777777" w:rsidR="00534EDB" w:rsidRPr="00333BC9" w:rsidRDefault="00AB376F">
      <w:pPr>
        <w:spacing w:line="435" w:lineRule="exact"/>
        <w:ind w:left="104" w:right="104"/>
        <w:jc w:val="center"/>
        <w:rPr>
          <w:sz w:val="28"/>
        </w:rPr>
      </w:pPr>
      <w:r w:rsidRPr="00333BC9">
        <w:rPr>
          <w:sz w:val="36"/>
        </w:rPr>
        <w:t xml:space="preserve">P.A.C.C, </w:t>
      </w:r>
      <w:r w:rsidRPr="00333BC9">
        <w:rPr>
          <w:sz w:val="28"/>
        </w:rPr>
        <w:t>and send to</w:t>
      </w:r>
    </w:p>
    <w:p w14:paraId="6D290C4B" w14:textId="77777777" w:rsidR="00FC3A7A" w:rsidRDefault="00AB376F" w:rsidP="00FC3A7A">
      <w:pPr>
        <w:pStyle w:val="Default"/>
        <w:rPr>
          <w:b/>
          <w:bCs/>
          <w:sz w:val="26"/>
          <w:szCs w:val="26"/>
        </w:rPr>
      </w:pPr>
      <w:r>
        <w:rPr>
          <w:b/>
          <w:sz w:val="28"/>
        </w:rPr>
        <w:t xml:space="preserve">Workshop Admin, </w:t>
      </w:r>
      <w:r w:rsidR="00396985">
        <w:rPr>
          <w:b/>
          <w:bCs/>
          <w:sz w:val="26"/>
          <w:szCs w:val="26"/>
        </w:rPr>
        <w:t>ELIZABETH HAMILTON BUILDINGS, POLDRATE, HADDINGTON, EH41 4DA</w:t>
      </w:r>
    </w:p>
    <w:p w14:paraId="3A1FC383" w14:textId="46E8D465" w:rsidR="00534EDB" w:rsidRPr="00333BC9" w:rsidRDefault="00AB376F" w:rsidP="00FC3A7A">
      <w:pPr>
        <w:pStyle w:val="Default"/>
        <w:rPr>
          <w:sz w:val="28"/>
        </w:rPr>
      </w:pPr>
      <w:r w:rsidRPr="00333BC9">
        <w:rPr>
          <w:color w:val="373737"/>
          <w:sz w:val="28"/>
        </w:rPr>
        <w:t>Please fill in your details below and send to the address above</w:t>
      </w:r>
    </w:p>
    <w:p w14:paraId="3C7FDE14" w14:textId="00F5F0CD" w:rsidR="00534EDB" w:rsidRDefault="00AB376F" w:rsidP="00333BC9">
      <w:pPr>
        <w:pStyle w:val="BodyText"/>
        <w:spacing w:line="480" w:lineRule="auto"/>
        <w:ind w:left="142" w:right="104"/>
      </w:pPr>
      <w:r>
        <w:t>Name………………………………………………………………………………………….………………. Address…………………………………………………………………………………………………….</w:t>
      </w:r>
    </w:p>
    <w:p w14:paraId="10778195" w14:textId="685A0FAD" w:rsidR="00126B61" w:rsidRDefault="00126B61" w:rsidP="00FC3A7A">
      <w:pPr>
        <w:pStyle w:val="BodyText"/>
        <w:spacing w:before="1" w:line="480" w:lineRule="auto"/>
        <w:ind w:right="774"/>
      </w:pPr>
      <w:r>
        <w:t xml:space="preserve"> Contact </w:t>
      </w:r>
      <w:r w:rsidR="00AB376F">
        <w:t>Number…………………………………………………………………………………………..</w:t>
      </w:r>
    </w:p>
    <w:p w14:paraId="53B2DC36" w14:textId="77777777" w:rsidR="00534EDB" w:rsidRDefault="00AB376F" w:rsidP="00333BC9">
      <w:pPr>
        <w:pStyle w:val="BodyText"/>
        <w:spacing w:before="1" w:line="480" w:lineRule="auto"/>
        <w:ind w:left="142" w:right="774"/>
      </w:pPr>
      <w:proofErr w:type="gramStart"/>
      <w:r>
        <w:t>e-mail</w:t>
      </w:r>
      <w:proofErr w:type="gramEnd"/>
      <w:r>
        <w:t xml:space="preserve">: </w:t>
      </w:r>
      <w:r w:rsidRPr="00333BC9">
        <w:rPr>
          <w:i/>
        </w:rPr>
        <w:t>(please print clearly)………………………………………………………………………….</w:t>
      </w:r>
    </w:p>
    <w:p w14:paraId="0FB6EE78" w14:textId="77777777" w:rsidR="00534EDB" w:rsidRDefault="00AB376F" w:rsidP="00126B61">
      <w:pPr>
        <w:pStyle w:val="BodyText"/>
        <w:spacing w:line="276" w:lineRule="auto"/>
        <w:ind w:left="142" w:right="104"/>
      </w:pPr>
      <w:r>
        <w:t>(An email receipt will be issued to confirm payment received and your place on the workshop)</w:t>
      </w:r>
    </w:p>
    <w:p w14:paraId="77E725D1" w14:textId="7AB3AC2D" w:rsidR="00534EDB" w:rsidRPr="009E4FD4" w:rsidRDefault="00AB376F" w:rsidP="009E4FD4">
      <w:pPr>
        <w:spacing w:before="202"/>
        <w:ind w:left="103" w:right="104"/>
        <w:rPr>
          <w:b/>
          <w:sz w:val="28"/>
        </w:rPr>
      </w:pPr>
      <w:r>
        <w:rPr>
          <w:b/>
          <w:sz w:val="32"/>
        </w:rPr>
        <w:t>I enclose</w:t>
      </w:r>
      <w:r w:rsidR="00126B61">
        <w:rPr>
          <w:b/>
          <w:sz w:val="32"/>
        </w:rPr>
        <w:t xml:space="preserve"> payment for £__________</w:t>
      </w:r>
      <w:r w:rsidR="009E4FD4">
        <w:rPr>
          <w:b/>
          <w:sz w:val="32"/>
        </w:rPr>
        <w:t xml:space="preserve"> </w:t>
      </w:r>
      <w:r w:rsidR="00377930">
        <w:rPr>
          <w:b/>
          <w:sz w:val="32"/>
        </w:rPr>
        <w:t>(</w:t>
      </w:r>
      <w:r w:rsidR="009E4FD4">
        <w:rPr>
          <w:b/>
          <w:sz w:val="32"/>
        </w:rPr>
        <w:t xml:space="preserve">cheque only </w:t>
      </w:r>
      <w:r w:rsidR="00377930">
        <w:rPr>
          <w:b/>
          <w:sz w:val="32"/>
        </w:rPr>
        <w:t>please</w:t>
      </w:r>
      <w:proofErr w:type="gramStart"/>
      <w:r w:rsidR="00377930">
        <w:rPr>
          <w:b/>
          <w:sz w:val="32"/>
        </w:rPr>
        <w:t xml:space="preserve">)  </w:t>
      </w:r>
      <w:r>
        <w:rPr>
          <w:b/>
          <w:sz w:val="28"/>
        </w:rPr>
        <w:t>made</w:t>
      </w:r>
      <w:proofErr w:type="gramEnd"/>
      <w:r>
        <w:rPr>
          <w:b/>
          <w:sz w:val="28"/>
        </w:rPr>
        <w:t xml:space="preserve"> out to</w:t>
      </w:r>
      <w:r w:rsidR="009E4FD4">
        <w:rPr>
          <w:b/>
          <w:sz w:val="28"/>
        </w:rPr>
        <w:t xml:space="preserve"> P.A.C.C</w:t>
      </w:r>
    </w:p>
    <w:p w14:paraId="79A2B3EA" w14:textId="77777777" w:rsidR="00534EDB" w:rsidRDefault="00534EDB">
      <w:pPr>
        <w:spacing w:line="278" w:lineRule="auto"/>
        <w:ind w:left="97" w:right="104"/>
        <w:jc w:val="center"/>
        <w:rPr>
          <w:b/>
          <w:i/>
          <w:sz w:val="24"/>
        </w:rPr>
      </w:pPr>
    </w:p>
    <w:sectPr w:rsidR="00534EDB" w:rsidSect="009F452F">
      <w:type w:val="continuous"/>
      <w:pgSz w:w="11910" w:h="16840"/>
      <w:pgMar w:top="261" w:right="1361" w:bottom="27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B"/>
    <w:rsid w:val="000D4CC1"/>
    <w:rsid w:val="000E13B0"/>
    <w:rsid w:val="00126B61"/>
    <w:rsid w:val="00163C56"/>
    <w:rsid w:val="0031336D"/>
    <w:rsid w:val="00333BC9"/>
    <w:rsid w:val="00377930"/>
    <w:rsid w:val="00396985"/>
    <w:rsid w:val="00534EDB"/>
    <w:rsid w:val="005E2312"/>
    <w:rsid w:val="00671424"/>
    <w:rsid w:val="00723AEF"/>
    <w:rsid w:val="009E4FD4"/>
    <w:rsid w:val="009F452F"/>
    <w:rsid w:val="00AB376F"/>
    <w:rsid w:val="00B747B8"/>
    <w:rsid w:val="00DE452B"/>
    <w:rsid w:val="00E46E3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E49"/>
  <w15:docId w15:val="{5F86F530-28A2-4F7C-9A80-04634FA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88" w:lineRule="exact"/>
      <w:ind w:left="105" w:right="1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3" w:right="104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9698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David Morris</cp:lastModifiedBy>
  <cp:revision>2</cp:revision>
  <cp:lastPrinted>2017-08-10T19:46:00Z</cp:lastPrinted>
  <dcterms:created xsi:type="dcterms:W3CDTF">2019-10-30T13:30:00Z</dcterms:created>
  <dcterms:modified xsi:type="dcterms:W3CDTF">2019-10-30T13:30:00Z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2017-08-10T00:00:00Z</vt:filetime>
  </property>
</Properties>
</file>